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E3EC48" w14:textId="764CDEE1" w:rsidR="00001B08" w:rsidRDefault="00001B08" w:rsidP="00525DBE">
      <w:pPr>
        <w:rPr>
          <w:sz w:val="36"/>
          <w:szCs w:val="36"/>
        </w:rPr>
      </w:pPr>
      <w:hyperlink r:id="rId4" w:history="1">
        <w:r w:rsidRPr="00EB53E2">
          <w:rPr>
            <w:rStyle w:val="Hyperlink"/>
            <w:sz w:val="36"/>
            <w:szCs w:val="36"/>
          </w:rPr>
          <w:t>https://experience.arcgis.com/experience/7e24b9b6e1224041b5c027f5122a6bca</w:t>
        </w:r>
      </w:hyperlink>
    </w:p>
    <w:p w14:paraId="579CB6E8" w14:textId="53FDC7B9" w:rsidR="00357AB5" w:rsidRPr="00001B08" w:rsidRDefault="00001B08" w:rsidP="00525DBE">
      <w:pPr>
        <w:rPr>
          <w:sz w:val="36"/>
          <w:szCs w:val="36"/>
        </w:rPr>
      </w:pPr>
      <w:r w:rsidRPr="00001B08">
        <w:rPr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5572D41A" wp14:editId="4A7F7116">
            <wp:simplePos x="0" y="0"/>
            <wp:positionH relativeFrom="page">
              <wp:align>right</wp:align>
            </wp:positionH>
            <wp:positionV relativeFrom="page">
              <wp:posOffset>1232452</wp:posOffset>
            </wp:positionV>
            <wp:extent cx="10030869" cy="4802588"/>
            <wp:effectExtent l="0" t="0" r="889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0869" cy="4802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57AB5" w:rsidRPr="00001B08" w:rsidSect="00001B08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0A1"/>
    <w:rsid w:val="00001B08"/>
    <w:rsid w:val="000A6361"/>
    <w:rsid w:val="000C2C0B"/>
    <w:rsid w:val="000D3647"/>
    <w:rsid w:val="001510CF"/>
    <w:rsid w:val="00357AB5"/>
    <w:rsid w:val="00491748"/>
    <w:rsid w:val="00525DBE"/>
    <w:rsid w:val="0062754A"/>
    <w:rsid w:val="006D2D39"/>
    <w:rsid w:val="00800A1E"/>
    <w:rsid w:val="009F50A1"/>
    <w:rsid w:val="00A25F6C"/>
    <w:rsid w:val="00A330C6"/>
    <w:rsid w:val="00B675B7"/>
    <w:rsid w:val="00BC2264"/>
    <w:rsid w:val="00F17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CB0A18"/>
  <w15:chartTrackingRefBased/>
  <w15:docId w15:val="{4903579F-B156-4398-B2A0-E85597D72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F50A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50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50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50A1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9F50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50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50A1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9F50A1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9F50A1"/>
  </w:style>
  <w:style w:type="character" w:customStyle="1" w:styleId="hljs-string">
    <w:name w:val="hljs-string"/>
    <w:basedOn w:val="DefaultParagraphFont"/>
    <w:rsid w:val="009F50A1"/>
  </w:style>
  <w:style w:type="character" w:customStyle="1" w:styleId="Heading2Char">
    <w:name w:val="Heading 2 Char"/>
    <w:basedOn w:val="DefaultParagraphFont"/>
    <w:link w:val="Heading2"/>
    <w:uiPriority w:val="9"/>
    <w:semiHidden/>
    <w:rsid w:val="009F50A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50A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ljs-function">
    <w:name w:val="hljs-function"/>
    <w:basedOn w:val="DefaultParagraphFont"/>
    <w:rsid w:val="009F50A1"/>
  </w:style>
  <w:style w:type="character" w:customStyle="1" w:styleId="hljs-title">
    <w:name w:val="hljs-title"/>
    <w:basedOn w:val="DefaultParagraphFont"/>
    <w:rsid w:val="009F50A1"/>
  </w:style>
  <w:style w:type="character" w:customStyle="1" w:styleId="hljs-params">
    <w:name w:val="hljs-params"/>
    <w:basedOn w:val="DefaultParagraphFont"/>
    <w:rsid w:val="009F50A1"/>
  </w:style>
  <w:style w:type="character" w:customStyle="1" w:styleId="hljs-number">
    <w:name w:val="hljs-number"/>
    <w:basedOn w:val="DefaultParagraphFont"/>
    <w:rsid w:val="009F50A1"/>
  </w:style>
  <w:style w:type="character" w:customStyle="1" w:styleId="hljs-builtin">
    <w:name w:val="hljs-built_in"/>
    <w:basedOn w:val="DefaultParagraphFont"/>
    <w:rsid w:val="009F50A1"/>
  </w:style>
  <w:style w:type="character" w:customStyle="1" w:styleId="hljs-comment">
    <w:name w:val="hljs-comment"/>
    <w:basedOn w:val="DefaultParagraphFont"/>
    <w:rsid w:val="009F50A1"/>
  </w:style>
  <w:style w:type="character" w:styleId="Hyperlink">
    <w:name w:val="Hyperlink"/>
    <w:basedOn w:val="DefaultParagraphFont"/>
    <w:uiPriority w:val="99"/>
    <w:unhideWhenUsed/>
    <w:rsid w:val="009F50A1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9F50A1"/>
    <w:rPr>
      <w:b/>
      <w:bCs/>
    </w:rPr>
  </w:style>
  <w:style w:type="character" w:styleId="Emphasis">
    <w:name w:val="Emphasis"/>
    <w:basedOn w:val="DefaultParagraphFont"/>
    <w:uiPriority w:val="20"/>
    <w:qFormat/>
    <w:rsid w:val="009F50A1"/>
    <w:rPr>
      <w:i/>
      <w:iCs/>
    </w:rPr>
  </w:style>
  <w:style w:type="character" w:customStyle="1" w:styleId="hljs-literal">
    <w:name w:val="hljs-literal"/>
    <w:basedOn w:val="DefaultParagraphFont"/>
    <w:rsid w:val="009F50A1"/>
  </w:style>
  <w:style w:type="character" w:styleId="UnresolvedMention">
    <w:name w:val="Unresolved Mention"/>
    <w:basedOn w:val="DefaultParagraphFont"/>
    <w:uiPriority w:val="99"/>
    <w:semiHidden/>
    <w:unhideWhenUsed/>
    <w:rsid w:val="00001B0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639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050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5346101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6950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146822691">
                  <w:marLeft w:val="0"/>
                  <w:marRight w:val="0"/>
                  <w:marTop w:val="0"/>
                  <w:marBottom w:val="0"/>
                  <w:divBdr>
                    <w:top w:val="single" w:sz="6" w:space="8" w:color="CFCFCF"/>
                    <w:left w:val="single" w:sz="6" w:space="8" w:color="CFCFCF"/>
                    <w:bottom w:val="single" w:sz="6" w:space="8" w:color="CFCFCF"/>
                    <w:right w:val="single" w:sz="6" w:space="8" w:color="CFCFCF"/>
                  </w:divBdr>
                  <w:divsChild>
                    <w:div w:id="21199111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1758041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  <w:div w:id="12378649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427643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211260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529323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8417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014503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547593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20238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486042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44191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5294166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87937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6998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750754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16765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265104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8493641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124613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85794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528344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7894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691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511700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9316211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3907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5836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</w:div>
          </w:divsChild>
        </w:div>
        <w:div w:id="11644681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4472663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5823696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184487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21114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</w:div>
          </w:divsChild>
        </w:div>
        <w:div w:id="11107765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071329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258829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632033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8115591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4122391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2110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96109094">
                  <w:marLeft w:val="0"/>
                  <w:marRight w:val="0"/>
                  <w:marTop w:val="0"/>
                  <w:marBottom w:val="0"/>
                  <w:divBdr>
                    <w:top w:val="single" w:sz="6" w:space="8" w:color="CFCFCF"/>
                    <w:left w:val="single" w:sz="6" w:space="8" w:color="CFCFCF"/>
                    <w:bottom w:val="single" w:sz="6" w:space="8" w:color="CFCFCF"/>
                    <w:right w:val="single" w:sz="6" w:space="8" w:color="CFCFCF"/>
                  </w:divBdr>
                  <w:divsChild>
                    <w:div w:id="11747641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4657802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  <w:div w:id="7889315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669488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8657468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601081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8778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</w:div>
          </w:divsChild>
        </w:div>
        <w:div w:id="1128691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08846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87603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3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49035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520325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007276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89813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0792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49911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1136974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54283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45640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85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5152349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5814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5643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723956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hyperlink" Target="https://experience.arcgis.com/experience/7e24b9b6e1224041b5c027f5122a6bc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946</TotalTime>
  <Pages>1</Pages>
  <Words>24</Words>
  <Characters>142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ricardo perez rodriguez</dc:creator>
  <cp:keywords/>
  <dc:description/>
  <cp:lastModifiedBy>david ricardo perez rodriguez</cp:lastModifiedBy>
  <cp:revision>1</cp:revision>
  <cp:lastPrinted>2025-04-09T23:23:00Z</cp:lastPrinted>
  <dcterms:created xsi:type="dcterms:W3CDTF">2025-04-07T19:24:00Z</dcterms:created>
  <dcterms:modified xsi:type="dcterms:W3CDTF">2025-04-09T23:24:00Z</dcterms:modified>
</cp:coreProperties>
</file>